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6642735" cy="9772015"/>
            <wp:effectExtent l="0" t="0" r="5715" b="63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97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0830" cy="3946525"/>
            <wp:effectExtent l="0" t="0" r="7620" b="1587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3210" cy="7317105"/>
            <wp:effectExtent l="0" t="0" r="15240" b="1714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731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28130" cy="1940560"/>
            <wp:effectExtent l="0" t="0" r="1270" b="254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6641465" cy="10026650"/>
            <wp:effectExtent l="0" t="0" r="6985" b="1270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002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8290" cy="9984105"/>
            <wp:effectExtent l="0" t="0" r="10160" b="1714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998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0195" cy="9377045"/>
            <wp:effectExtent l="0" t="0" r="8255" b="1460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937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324600" cy="7658100"/>
            <wp:effectExtent l="0" t="0" r="0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3210" cy="7337425"/>
            <wp:effectExtent l="0" t="0" r="15240" b="1587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733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/>
    <w:p/>
    <w:p/>
    <w:p/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3D80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161</TotalTime>
  <ScaleCrop>false</ScaleCrop>
  <LinksUpToDate>false</LinksUpToDate>
  <CharactersWithSpaces>0</CharactersWithSpaces>
  <Application>WPS Office_11.2.0.10443_F1E327BC-269C-435d-A152-05C5408002CA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2022-01-19T11:34:08Z</dcterms:created>
  <dc:creator>khosta</dc:creator>
  <cp:lastModifiedBy>khosta</cp:lastModifiedBy>
  <dcterms:modified xsi:type="dcterms:W3CDTF">2022-01-19T14:15:40Z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1049-11.2.0.10443</vt:lpwstr>
  </property>
  <property fmtid="{D5CDD505-2E9C-101B-9397-08002B2CF9AE}" pid="3" name="ICV">
    <vt:lpwstr>F7D329417C9342B2A64A53D3DC692A3E</vt:lpwstr>
  </property>
</Properties>
</file>